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46F6" w14:textId="2157B589" w:rsidR="001C322E" w:rsidRPr="00F739CD" w:rsidRDefault="00A63B3D" w:rsidP="00D223A5">
      <w:pPr>
        <w:rPr>
          <w:rFonts w:asciiTheme="majorHAnsi" w:hAnsiTheme="majorHAnsi"/>
          <w:b/>
          <w:bCs/>
        </w:rPr>
      </w:pPr>
      <w:r w:rsidRPr="00F739CD">
        <w:rPr>
          <w:rFonts w:asciiTheme="majorHAnsi" w:hAnsiTheme="majorHAnsi"/>
          <w:b/>
          <w:bCs/>
        </w:rPr>
        <w:t xml:space="preserve">    </w:t>
      </w:r>
      <w:r w:rsidR="001514E3" w:rsidRPr="00F739CD">
        <w:rPr>
          <w:rFonts w:asciiTheme="majorHAnsi" w:hAnsiTheme="majorHAnsi"/>
          <w:b/>
          <w:bCs/>
        </w:rPr>
        <w:t xml:space="preserve">                           </w:t>
      </w:r>
    </w:p>
    <w:p w14:paraId="388C67D4" w14:textId="33D503B2" w:rsidR="001C322E" w:rsidRPr="00F739CD" w:rsidRDefault="001C322E" w:rsidP="001C322E">
      <w:pPr>
        <w:jc w:val="center"/>
        <w:rPr>
          <w:rFonts w:asciiTheme="majorHAnsi" w:hAnsiTheme="majorHAnsi"/>
        </w:rPr>
      </w:pPr>
      <w:r w:rsidRPr="00F739CD">
        <w:rPr>
          <w:rFonts w:asciiTheme="majorHAnsi" w:hAnsiTheme="majorHAnsi"/>
        </w:rPr>
        <w:t>Kurz Celoživotního vzdělávání FF UK</w:t>
      </w:r>
    </w:p>
    <w:p w14:paraId="7D7012A5" w14:textId="77777777" w:rsidR="001C322E" w:rsidRPr="00F739CD" w:rsidRDefault="001C322E" w:rsidP="00A63B3D">
      <w:pPr>
        <w:rPr>
          <w:rFonts w:asciiTheme="majorHAnsi" w:hAnsiTheme="majorHAnsi"/>
          <w:b/>
          <w:bCs/>
          <w:sz w:val="28"/>
          <w:szCs w:val="28"/>
        </w:rPr>
      </w:pPr>
    </w:p>
    <w:p w14:paraId="0A88F3AB" w14:textId="620190AD" w:rsidR="001514E3" w:rsidRPr="00F739CD" w:rsidRDefault="00A63B3D" w:rsidP="001C322E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F739CD">
        <w:rPr>
          <w:rFonts w:asciiTheme="majorHAnsi" w:hAnsiTheme="majorHAnsi"/>
          <w:b/>
          <w:bCs/>
          <w:sz w:val="32"/>
          <w:szCs w:val="32"/>
        </w:rPr>
        <w:t>Seznámení s hudební vědou</w:t>
      </w:r>
      <w:r w:rsidR="002C5FD8" w:rsidRPr="00F739CD">
        <w:rPr>
          <w:rFonts w:asciiTheme="majorHAnsi" w:hAnsiTheme="majorHAnsi"/>
          <w:b/>
          <w:bCs/>
          <w:sz w:val="32"/>
          <w:szCs w:val="32"/>
        </w:rPr>
        <w:t xml:space="preserve"> 2022</w:t>
      </w:r>
    </w:p>
    <w:p w14:paraId="373BD35F" w14:textId="0D28BA0F" w:rsidR="001C322E" w:rsidRPr="00F739CD" w:rsidRDefault="001C322E" w:rsidP="001C322E">
      <w:pPr>
        <w:jc w:val="center"/>
        <w:rPr>
          <w:rFonts w:asciiTheme="majorHAnsi" w:hAnsiTheme="majorHAnsi"/>
        </w:rPr>
      </w:pPr>
    </w:p>
    <w:p w14:paraId="6E767D0E" w14:textId="77777777" w:rsidR="001C322E" w:rsidRPr="00F739CD" w:rsidRDefault="001C322E" w:rsidP="001C322E">
      <w:pPr>
        <w:jc w:val="center"/>
        <w:rPr>
          <w:rFonts w:asciiTheme="majorHAnsi" w:hAnsiTheme="majorHAnsi"/>
        </w:rPr>
      </w:pPr>
    </w:p>
    <w:p w14:paraId="595D8E13" w14:textId="339691A6" w:rsidR="00A63B3D" w:rsidRPr="00F739CD" w:rsidRDefault="001C322E" w:rsidP="00A63B3D">
      <w:pPr>
        <w:rPr>
          <w:rFonts w:asciiTheme="majorHAnsi" w:hAnsiTheme="majorHAnsi"/>
        </w:rPr>
      </w:pPr>
      <w:r w:rsidRPr="00F739CD">
        <w:rPr>
          <w:rFonts w:asciiTheme="majorHAnsi" w:hAnsiTheme="majorHAnsi"/>
        </w:rPr>
        <w:t xml:space="preserve">Chcete se seznámit se základy odborné muzikologické práce, rozšířit své znalosti v oblasti dějin hudby a hudební teorie, případně prohloubit svou přípravu na přijímací zkoušky? </w:t>
      </w:r>
    </w:p>
    <w:p w14:paraId="325E6772" w14:textId="6AB34798" w:rsidR="001C322E" w:rsidRPr="00F739CD" w:rsidRDefault="001C322E" w:rsidP="00A63B3D">
      <w:pPr>
        <w:rPr>
          <w:rFonts w:asciiTheme="majorHAnsi" w:hAnsiTheme="majorHAnsi"/>
        </w:rPr>
      </w:pPr>
    </w:p>
    <w:p w14:paraId="7ACE817C" w14:textId="4F16F022" w:rsidR="001C322E" w:rsidRPr="00F739CD" w:rsidRDefault="001C322E" w:rsidP="00F739CD">
      <w:pPr>
        <w:rPr>
          <w:rFonts w:asciiTheme="majorHAnsi" w:hAnsiTheme="majorHAnsi"/>
          <w:b/>
          <w:bCs/>
        </w:rPr>
      </w:pPr>
      <w:r w:rsidRPr="00F739CD">
        <w:rPr>
          <w:rFonts w:asciiTheme="majorHAnsi" w:hAnsiTheme="majorHAnsi"/>
        </w:rPr>
        <w:t xml:space="preserve">Právě Vám je určen kurz, </w:t>
      </w:r>
      <w:r w:rsidR="00212CE0" w:rsidRPr="00F739CD">
        <w:rPr>
          <w:rFonts w:asciiTheme="majorHAnsi" w:hAnsiTheme="majorHAnsi"/>
        </w:rPr>
        <w:t xml:space="preserve">na </w:t>
      </w:r>
      <w:r w:rsidRPr="00F739CD">
        <w:rPr>
          <w:rFonts w:asciiTheme="majorHAnsi" w:hAnsiTheme="majorHAnsi"/>
        </w:rPr>
        <w:t xml:space="preserve">který </w:t>
      </w:r>
      <w:r w:rsidR="00212CE0" w:rsidRPr="00F739CD">
        <w:rPr>
          <w:rFonts w:asciiTheme="majorHAnsi" w:hAnsiTheme="majorHAnsi"/>
        </w:rPr>
        <w:t xml:space="preserve">všechny </w:t>
      </w:r>
      <w:r w:rsidRPr="00F739CD">
        <w:rPr>
          <w:rFonts w:asciiTheme="majorHAnsi" w:hAnsiTheme="majorHAnsi"/>
        </w:rPr>
        <w:t>zájemc</w:t>
      </w:r>
      <w:r w:rsidR="00212CE0" w:rsidRPr="00F739CD">
        <w:rPr>
          <w:rFonts w:asciiTheme="majorHAnsi" w:hAnsiTheme="majorHAnsi"/>
        </w:rPr>
        <w:t xml:space="preserve">e srdečně zve </w:t>
      </w:r>
      <w:r w:rsidRPr="00F739CD">
        <w:rPr>
          <w:rFonts w:asciiTheme="majorHAnsi" w:hAnsiTheme="majorHAnsi"/>
        </w:rPr>
        <w:t>Ústav hudební vědy FF UK</w:t>
      </w:r>
      <w:r w:rsidR="00056DB0">
        <w:rPr>
          <w:rFonts w:asciiTheme="majorHAnsi" w:hAnsiTheme="majorHAnsi"/>
        </w:rPr>
        <w:t>!</w:t>
      </w:r>
    </w:p>
    <w:p w14:paraId="0918C47F" w14:textId="1636F9E1" w:rsidR="007A679A" w:rsidRPr="00F739CD" w:rsidRDefault="007A679A" w:rsidP="00A63B3D">
      <w:pPr>
        <w:rPr>
          <w:rFonts w:asciiTheme="majorHAnsi" w:hAnsiTheme="majorHAnsi"/>
        </w:rPr>
      </w:pPr>
    </w:p>
    <w:p w14:paraId="41698FE9" w14:textId="09C2A428" w:rsidR="00C91217" w:rsidRPr="00F739CD" w:rsidRDefault="00C91217" w:rsidP="001514E3">
      <w:pPr>
        <w:jc w:val="both"/>
        <w:rPr>
          <w:rFonts w:asciiTheme="majorHAnsi" w:hAnsiTheme="majorHAnsi"/>
        </w:rPr>
      </w:pPr>
    </w:p>
    <w:p w14:paraId="2E70690B" w14:textId="3D012095" w:rsidR="002C5FD8" w:rsidRPr="00F739CD" w:rsidRDefault="007A679A" w:rsidP="00056DB0">
      <w:pPr>
        <w:rPr>
          <w:rFonts w:asciiTheme="majorHAnsi" w:hAnsiTheme="majorHAnsi"/>
          <w:sz w:val="20"/>
          <w:szCs w:val="20"/>
        </w:rPr>
      </w:pPr>
      <w:r w:rsidRPr="00F739CD">
        <w:rPr>
          <w:rFonts w:asciiTheme="majorHAnsi" w:hAnsiTheme="majorHAnsi"/>
          <w:sz w:val="20"/>
          <w:szCs w:val="20"/>
        </w:rPr>
        <w:t xml:space="preserve">Kurz o rozsahu 52 vyučovacích hodin (13 čtyřhodinových lekcí) bude probíhat </w:t>
      </w:r>
      <w:r w:rsidR="003F2DF6" w:rsidRPr="00F739CD">
        <w:rPr>
          <w:rFonts w:asciiTheme="majorHAnsi" w:hAnsiTheme="majorHAnsi"/>
          <w:sz w:val="20"/>
          <w:szCs w:val="20"/>
        </w:rPr>
        <w:t>dle roz</w:t>
      </w:r>
      <w:r w:rsidR="00056DB0">
        <w:rPr>
          <w:rFonts w:asciiTheme="majorHAnsi" w:hAnsiTheme="majorHAnsi"/>
          <w:sz w:val="20"/>
          <w:szCs w:val="20"/>
        </w:rPr>
        <w:t>vrhu</w:t>
      </w:r>
      <w:r w:rsidR="003F2DF6" w:rsidRPr="00F739CD">
        <w:rPr>
          <w:rFonts w:asciiTheme="majorHAnsi" w:hAnsiTheme="majorHAnsi"/>
          <w:sz w:val="20"/>
          <w:szCs w:val="20"/>
        </w:rPr>
        <w:t xml:space="preserve"> </w:t>
      </w:r>
      <w:r w:rsidRPr="00F739CD">
        <w:rPr>
          <w:rFonts w:asciiTheme="majorHAnsi" w:hAnsiTheme="majorHAnsi"/>
          <w:b/>
          <w:bCs/>
          <w:sz w:val="20"/>
          <w:szCs w:val="20"/>
        </w:rPr>
        <w:t xml:space="preserve">od </w:t>
      </w:r>
      <w:r w:rsidR="00D150D0" w:rsidRPr="00F739CD">
        <w:rPr>
          <w:rFonts w:asciiTheme="majorHAnsi" w:hAnsiTheme="majorHAnsi"/>
          <w:b/>
          <w:bCs/>
          <w:sz w:val="20"/>
          <w:szCs w:val="20"/>
        </w:rPr>
        <w:t>4</w:t>
      </w:r>
      <w:r w:rsidRPr="00F739CD">
        <w:rPr>
          <w:rFonts w:asciiTheme="majorHAnsi" w:hAnsiTheme="majorHAnsi"/>
          <w:b/>
          <w:bCs/>
          <w:sz w:val="20"/>
          <w:szCs w:val="20"/>
        </w:rPr>
        <w:t xml:space="preserve">. února do 27. května 2022 </w:t>
      </w:r>
      <w:r w:rsidR="003F2DF6" w:rsidRPr="00F739CD">
        <w:rPr>
          <w:rFonts w:asciiTheme="majorHAnsi" w:hAnsiTheme="majorHAnsi"/>
          <w:b/>
          <w:bCs/>
          <w:sz w:val="20"/>
          <w:szCs w:val="20"/>
        </w:rPr>
        <w:t>vždy v pátek od 15:00 do 18:15 hodin</w:t>
      </w:r>
      <w:r w:rsidR="003F2DF6" w:rsidRPr="00F739CD">
        <w:rPr>
          <w:rFonts w:asciiTheme="majorHAnsi" w:hAnsiTheme="majorHAnsi"/>
          <w:sz w:val="20"/>
          <w:szCs w:val="20"/>
        </w:rPr>
        <w:t xml:space="preserve"> </w:t>
      </w:r>
      <w:r w:rsidRPr="00F739CD">
        <w:rPr>
          <w:rFonts w:asciiTheme="majorHAnsi" w:hAnsiTheme="majorHAnsi"/>
          <w:sz w:val="20"/>
          <w:szCs w:val="20"/>
        </w:rPr>
        <w:t>v posluchárně Ústavu hudební vědy FF UK (místnost č. 405, 4. patro), Nám. Jana Palacha 2, 116 38 Praha 1.</w:t>
      </w:r>
    </w:p>
    <w:p w14:paraId="1FF3BCD1" w14:textId="649F55D2" w:rsidR="003F2DF6" w:rsidRPr="00F739CD" w:rsidRDefault="003F2DF6" w:rsidP="007A679A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F17E94C" w14:textId="77777777" w:rsidR="003F2DF6" w:rsidRPr="00F739CD" w:rsidRDefault="003F2DF6" w:rsidP="003F2DF6">
      <w:pPr>
        <w:jc w:val="both"/>
        <w:rPr>
          <w:rFonts w:asciiTheme="majorHAnsi" w:hAnsiTheme="majorHAnsi"/>
          <w:sz w:val="20"/>
          <w:szCs w:val="20"/>
        </w:rPr>
      </w:pPr>
      <w:r w:rsidRPr="00F739CD">
        <w:rPr>
          <w:rFonts w:asciiTheme="majorHAnsi" w:hAnsiTheme="majorHAnsi"/>
          <w:sz w:val="20"/>
          <w:szCs w:val="20"/>
        </w:rPr>
        <w:t xml:space="preserve">Výuka bude realizována formou přehledových přednášek z dějin hudby, lekcí hudební teorie, volitelných přednášek k vybrané problematice (např. hudební psychologie, etnomuzikologie) a tematických seminářů. Součástí kurzu jsou dále praktická cvičení - přehrávky, videoprojekce, sluchová cvičení, základy hudební teorie a analýzy skladeb. </w:t>
      </w:r>
    </w:p>
    <w:p w14:paraId="4FAC4675" w14:textId="77777777" w:rsidR="003F2DF6" w:rsidRPr="00F739CD" w:rsidRDefault="003F2DF6" w:rsidP="007A679A">
      <w:pPr>
        <w:rPr>
          <w:rFonts w:asciiTheme="majorHAnsi" w:hAnsiTheme="majorHAnsi"/>
          <w:sz w:val="20"/>
          <w:szCs w:val="20"/>
        </w:rPr>
      </w:pPr>
    </w:p>
    <w:p w14:paraId="35EB8009" w14:textId="465F4A4E" w:rsidR="002C5FD8" w:rsidRPr="00F739CD" w:rsidRDefault="002C5FD8" w:rsidP="002C5FD8">
      <w:pPr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F739CD">
        <w:rPr>
          <w:rFonts w:asciiTheme="majorHAnsi" w:hAnsiTheme="majorHAnsi"/>
          <w:b/>
          <w:color w:val="FF0000"/>
          <w:sz w:val="20"/>
          <w:szCs w:val="20"/>
          <w:u w:val="single"/>
        </w:rPr>
        <w:t>V případě nepříznivé epidemiologické situace může výuka probíhat distančně.</w:t>
      </w:r>
    </w:p>
    <w:p w14:paraId="50B26C8D" w14:textId="77777777" w:rsidR="002C5FD8" w:rsidRPr="00F739CD" w:rsidRDefault="002C5FD8" w:rsidP="002C5FD8">
      <w:pPr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14:paraId="007C14CB" w14:textId="5B842A97" w:rsidR="00F739CD" w:rsidRPr="00F739CD" w:rsidRDefault="00F739CD" w:rsidP="00F739CD">
      <w:pPr>
        <w:pStyle w:val="Normlnweb"/>
        <w:rPr>
          <w:rFonts w:asciiTheme="majorHAnsi" w:hAnsiTheme="majorHAnsi"/>
        </w:rPr>
      </w:pPr>
      <w:r w:rsidRPr="00F739CD">
        <w:rPr>
          <w:rFonts w:asciiTheme="majorHAnsi" w:hAnsiTheme="majorHAnsi"/>
          <w:sz w:val="20"/>
          <w:szCs w:val="20"/>
        </w:rPr>
        <w:t>Další</w:t>
      </w:r>
      <w:r w:rsidR="00EA6355" w:rsidRPr="00F739CD">
        <w:rPr>
          <w:rFonts w:asciiTheme="majorHAnsi" w:hAnsiTheme="majorHAnsi"/>
          <w:sz w:val="20"/>
          <w:szCs w:val="20"/>
        </w:rPr>
        <w:t xml:space="preserve"> informace </w:t>
      </w:r>
      <w:r w:rsidRPr="00F739CD">
        <w:rPr>
          <w:rFonts w:asciiTheme="majorHAnsi" w:hAnsiTheme="majorHAnsi"/>
          <w:sz w:val="20"/>
          <w:szCs w:val="20"/>
        </w:rPr>
        <w:t xml:space="preserve">a přihlášky </w:t>
      </w:r>
      <w:r w:rsidR="002C5FD8" w:rsidRPr="00F739CD">
        <w:rPr>
          <w:rFonts w:asciiTheme="majorHAnsi" w:hAnsiTheme="majorHAnsi"/>
          <w:sz w:val="20"/>
          <w:szCs w:val="20"/>
        </w:rPr>
        <w:t xml:space="preserve">naleznete </w:t>
      </w:r>
      <w:r w:rsidR="00EA6355" w:rsidRPr="00F739CD">
        <w:rPr>
          <w:rFonts w:asciiTheme="majorHAnsi" w:hAnsiTheme="majorHAnsi"/>
          <w:sz w:val="20"/>
          <w:szCs w:val="20"/>
        </w:rPr>
        <w:t>na webových stránkách</w:t>
      </w:r>
      <w:r w:rsidRPr="00F739CD">
        <w:rPr>
          <w:rFonts w:asciiTheme="majorHAnsi" w:hAnsiTheme="majorHAnsi"/>
          <w:sz w:val="20"/>
          <w:szCs w:val="20"/>
        </w:rPr>
        <w:t>:</w:t>
      </w:r>
      <w:r w:rsidR="00EA6355" w:rsidRPr="00F739CD">
        <w:rPr>
          <w:rFonts w:asciiTheme="majorHAnsi" w:hAnsiTheme="majorHAnsi"/>
          <w:sz w:val="20"/>
          <w:szCs w:val="20"/>
        </w:rPr>
        <w:t xml:space="preserve"> </w:t>
      </w:r>
      <w:r w:rsidRPr="00F739CD">
        <w:rPr>
          <w:rFonts w:asciiTheme="majorHAnsi" w:hAnsiTheme="majorHAnsi"/>
          <w:color w:val="000000" w:themeColor="text1"/>
          <w:sz w:val="20"/>
          <w:szCs w:val="20"/>
        </w:rPr>
        <w:t xml:space="preserve">https://uhv.ff.cuni.cz/cs/studium/verejnost/seznameni/ </w:t>
      </w:r>
    </w:p>
    <w:p w14:paraId="5823EE47" w14:textId="333658F5" w:rsidR="00EA6355" w:rsidRPr="00F739CD" w:rsidRDefault="00EA6355" w:rsidP="00EA6355">
      <w:pPr>
        <w:jc w:val="both"/>
        <w:rPr>
          <w:rFonts w:asciiTheme="majorHAnsi" w:hAnsiTheme="majorHAnsi"/>
          <w:sz w:val="20"/>
          <w:szCs w:val="20"/>
        </w:rPr>
      </w:pPr>
    </w:p>
    <w:p w14:paraId="7579096F" w14:textId="77777777" w:rsidR="00EA6355" w:rsidRPr="00F739CD" w:rsidRDefault="00EA6355" w:rsidP="00EA6355">
      <w:pPr>
        <w:jc w:val="both"/>
        <w:rPr>
          <w:rFonts w:asciiTheme="majorHAnsi" w:hAnsiTheme="majorHAnsi"/>
          <w:sz w:val="20"/>
          <w:szCs w:val="20"/>
        </w:rPr>
      </w:pPr>
    </w:p>
    <w:p w14:paraId="3F6BD9E4" w14:textId="655B6981" w:rsidR="00EA6355" w:rsidRPr="00F739CD" w:rsidRDefault="00EA6355" w:rsidP="00EA6355">
      <w:pPr>
        <w:rPr>
          <w:rFonts w:asciiTheme="majorHAnsi" w:hAnsiTheme="majorHAnsi"/>
          <w:sz w:val="20"/>
          <w:szCs w:val="20"/>
        </w:rPr>
      </w:pPr>
      <w:r w:rsidRPr="00F739CD">
        <w:rPr>
          <w:rFonts w:asciiTheme="majorHAnsi" w:hAnsiTheme="majorHAnsi"/>
          <w:sz w:val="20"/>
          <w:szCs w:val="20"/>
        </w:rPr>
        <w:t>Garant kurzu: Doc. Mgr. Eduard Douša, Ph.D.</w:t>
      </w:r>
    </w:p>
    <w:p w14:paraId="7EEB5B7E" w14:textId="1C76F5A1" w:rsidR="00A54E30" w:rsidRPr="00F739CD" w:rsidRDefault="00A54E30" w:rsidP="00EA6355">
      <w:pPr>
        <w:rPr>
          <w:rFonts w:asciiTheme="majorHAnsi" w:hAnsiTheme="majorHAnsi"/>
          <w:sz w:val="20"/>
          <w:szCs w:val="20"/>
        </w:rPr>
      </w:pPr>
      <w:r w:rsidRPr="00F739CD">
        <w:rPr>
          <w:rFonts w:asciiTheme="majorHAnsi" w:hAnsiTheme="majorHAnsi"/>
          <w:sz w:val="20"/>
          <w:szCs w:val="20"/>
        </w:rPr>
        <w:t>Vyučující: pedagogové Ústavu hudební vědy FF UK</w:t>
      </w:r>
    </w:p>
    <w:p w14:paraId="2792CF54" w14:textId="4C2CA171" w:rsidR="00EA6355" w:rsidRPr="00F739CD" w:rsidRDefault="00EA6355" w:rsidP="00EA6355">
      <w:pPr>
        <w:rPr>
          <w:rFonts w:asciiTheme="majorHAnsi" w:hAnsiTheme="majorHAnsi"/>
          <w:sz w:val="20"/>
          <w:szCs w:val="20"/>
        </w:rPr>
      </w:pPr>
      <w:r w:rsidRPr="00F739CD">
        <w:rPr>
          <w:rFonts w:asciiTheme="majorHAnsi" w:hAnsiTheme="majorHAnsi"/>
          <w:sz w:val="20"/>
          <w:szCs w:val="20"/>
        </w:rPr>
        <w:t>Cena kurzu</w:t>
      </w:r>
      <w:r w:rsidR="003F2DF6" w:rsidRPr="00F739CD">
        <w:rPr>
          <w:rFonts w:asciiTheme="majorHAnsi" w:hAnsiTheme="majorHAnsi"/>
          <w:sz w:val="20"/>
          <w:szCs w:val="20"/>
        </w:rPr>
        <w:t xml:space="preserve"> (včetně DPH)</w:t>
      </w:r>
      <w:r w:rsidRPr="00F739CD">
        <w:rPr>
          <w:rFonts w:asciiTheme="majorHAnsi" w:hAnsiTheme="majorHAnsi"/>
          <w:sz w:val="20"/>
          <w:szCs w:val="20"/>
        </w:rPr>
        <w:t>: 3</w:t>
      </w:r>
      <w:r w:rsidR="00D150D0" w:rsidRPr="00F739CD">
        <w:rPr>
          <w:rFonts w:asciiTheme="majorHAnsi" w:hAnsiTheme="majorHAnsi"/>
          <w:sz w:val="20"/>
          <w:szCs w:val="20"/>
        </w:rPr>
        <w:t xml:space="preserve"> </w:t>
      </w:r>
      <w:r w:rsidRPr="00F739CD">
        <w:rPr>
          <w:rFonts w:asciiTheme="majorHAnsi" w:hAnsiTheme="majorHAnsi"/>
          <w:sz w:val="20"/>
          <w:szCs w:val="20"/>
        </w:rPr>
        <w:t>025 Kč</w:t>
      </w:r>
    </w:p>
    <w:p w14:paraId="462898A4" w14:textId="77777777" w:rsidR="00EA6355" w:rsidRPr="00F739CD" w:rsidRDefault="00EA6355" w:rsidP="00EA6355">
      <w:pPr>
        <w:rPr>
          <w:rFonts w:asciiTheme="majorHAnsi" w:hAnsiTheme="majorHAnsi"/>
          <w:sz w:val="20"/>
          <w:szCs w:val="20"/>
          <w:shd w:val="clear" w:color="auto" w:fill="FFFF00"/>
        </w:rPr>
      </w:pPr>
    </w:p>
    <w:p w14:paraId="0C7837EF" w14:textId="77777777" w:rsidR="00A63B3D" w:rsidRPr="00056DB0" w:rsidRDefault="00A63B3D" w:rsidP="00A63B3D">
      <w:pPr>
        <w:rPr>
          <w:rFonts w:asciiTheme="majorHAnsi" w:hAnsiTheme="majorHAnsi"/>
          <w:sz w:val="20"/>
          <w:szCs w:val="20"/>
          <w:shd w:val="clear" w:color="auto" w:fill="FFFF00"/>
        </w:rPr>
      </w:pPr>
    </w:p>
    <w:p w14:paraId="45C9C210" w14:textId="3544C24B" w:rsidR="00A63B3D" w:rsidRPr="00056DB0" w:rsidRDefault="00A63B3D" w:rsidP="00A63B3D">
      <w:pPr>
        <w:rPr>
          <w:rFonts w:asciiTheme="majorHAnsi" w:hAnsiTheme="majorHAnsi"/>
          <w:b/>
          <w:sz w:val="20"/>
          <w:szCs w:val="20"/>
          <w:u w:val="single"/>
        </w:rPr>
      </w:pPr>
      <w:r w:rsidRPr="00056DB0">
        <w:rPr>
          <w:rFonts w:asciiTheme="majorHAnsi" w:hAnsiTheme="majorHAnsi"/>
          <w:b/>
          <w:sz w:val="20"/>
          <w:szCs w:val="20"/>
          <w:u w:val="single"/>
        </w:rPr>
        <w:t>Roz</w:t>
      </w:r>
      <w:r w:rsidR="00056DB0">
        <w:rPr>
          <w:rFonts w:asciiTheme="majorHAnsi" w:hAnsiTheme="majorHAnsi"/>
          <w:b/>
          <w:sz w:val="20"/>
          <w:szCs w:val="20"/>
          <w:u w:val="single"/>
        </w:rPr>
        <w:t>vrh</w:t>
      </w:r>
      <w:r w:rsidRPr="00056DB0">
        <w:rPr>
          <w:rFonts w:asciiTheme="majorHAnsi" w:hAnsiTheme="majorHAnsi"/>
          <w:b/>
          <w:sz w:val="20"/>
          <w:szCs w:val="20"/>
          <w:u w:val="single"/>
        </w:rPr>
        <w:t xml:space="preserve"> výuky</w:t>
      </w:r>
    </w:p>
    <w:p w14:paraId="6826C33D" w14:textId="77777777" w:rsidR="00A63B3D" w:rsidRPr="00F739CD" w:rsidRDefault="00A63B3D" w:rsidP="00A63B3D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4"/>
        <w:gridCol w:w="3325"/>
        <w:gridCol w:w="2835"/>
      </w:tblGrid>
      <w:tr w:rsidR="00A63B3D" w:rsidRPr="00F739CD" w14:paraId="3D6FC045" w14:textId="77777777" w:rsidTr="00056DB0"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1CFCCA" w14:textId="77777777" w:rsidR="00A63B3D" w:rsidRPr="00F739CD" w:rsidRDefault="00A63B3D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A8E01" w14:textId="77777777" w:rsidR="00A63B3D" w:rsidRPr="00F739CD" w:rsidRDefault="00A63B3D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15.00 – 16.30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C66DD1" w14:textId="77777777" w:rsidR="00A63B3D" w:rsidRPr="00F739CD" w:rsidRDefault="00A63B3D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16.</w:t>
            </w:r>
            <w:r w:rsidR="00D61103" w:rsidRPr="00F739CD">
              <w:rPr>
                <w:rFonts w:asciiTheme="majorHAnsi" w:hAnsiTheme="majorHAnsi"/>
                <w:sz w:val="20"/>
                <w:szCs w:val="20"/>
              </w:rPr>
              <w:t>45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 – 18.</w:t>
            </w:r>
            <w:r w:rsidR="00D61103" w:rsidRPr="00F739CD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A63B3D" w:rsidRPr="00F739CD" w14:paraId="4B0A324B" w14:textId="77777777" w:rsidTr="00056DB0">
        <w:trPr>
          <w:trHeight w:val="471"/>
        </w:trPr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FECA3" w14:textId="116E2416" w:rsidR="00A63B3D" w:rsidRPr="00F739CD" w:rsidRDefault="00D150D0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4</w:t>
            </w:r>
            <w:r w:rsidR="00A63B3D" w:rsidRPr="00F739CD">
              <w:rPr>
                <w:rFonts w:asciiTheme="majorHAnsi" w:hAnsiTheme="majorHAnsi"/>
                <w:sz w:val="20"/>
                <w:szCs w:val="20"/>
              </w:rPr>
              <w:t>. února 20</w:t>
            </w:r>
            <w:r w:rsidR="0041738F" w:rsidRPr="00F739CD">
              <w:rPr>
                <w:rFonts w:asciiTheme="majorHAnsi" w:hAnsiTheme="majorHAnsi"/>
                <w:sz w:val="20"/>
                <w:szCs w:val="20"/>
              </w:rPr>
              <w:t>2</w:t>
            </w:r>
            <w:r w:rsidR="004173DD" w:rsidRPr="00F739C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5ED53" w14:textId="1B818EBF" w:rsidR="0041738F" w:rsidRPr="00F739CD" w:rsidRDefault="0041738F" w:rsidP="001514E3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Dějiny hudby (středověk) </w:t>
            </w:r>
          </w:p>
          <w:p w14:paraId="72BE6743" w14:textId="77777777" w:rsidR="001514E3" w:rsidRPr="00F739CD" w:rsidRDefault="001514E3" w:rsidP="001514E3">
            <w:pPr>
              <w:pStyle w:val="TabellenInhalt"/>
              <w:snapToGri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David EBEN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8C6B95" w14:textId="544DF29A" w:rsidR="0041738F" w:rsidRPr="00F739CD" w:rsidRDefault="0041738F" w:rsidP="0041738F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Seminář (středověk)</w:t>
            </w:r>
            <w:r w:rsidR="001514E3" w:rsidRPr="00F739C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F07D884" w14:textId="77777777" w:rsidR="0041738F" w:rsidRPr="00F739CD" w:rsidRDefault="001514E3" w:rsidP="0041738F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David EBEN</w:t>
            </w:r>
          </w:p>
        </w:tc>
      </w:tr>
      <w:tr w:rsidR="00C42B84" w:rsidRPr="00F739CD" w14:paraId="16BCEF95" w14:textId="77777777" w:rsidTr="00056DB0">
        <w:trPr>
          <w:trHeight w:val="471"/>
        </w:trPr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384820" w14:textId="496B0CE0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11. února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33EE82" w14:textId="0DF041A1" w:rsidR="00C42B84" w:rsidRPr="00F739CD" w:rsidRDefault="00C42B84" w:rsidP="00233361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Dějiny hudby (</w:t>
            </w:r>
            <w:r w:rsidR="0092346D">
              <w:rPr>
                <w:rFonts w:asciiTheme="majorHAnsi" w:hAnsiTheme="majorHAnsi"/>
                <w:sz w:val="20"/>
                <w:szCs w:val="20"/>
              </w:rPr>
              <w:t>renesance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14:paraId="2E51C6DF" w14:textId="7D5A43AB" w:rsidR="00C42B84" w:rsidRPr="00F739CD" w:rsidRDefault="0092346D" w:rsidP="00233361">
            <w:pPr>
              <w:pStyle w:val="TabellenInhalt"/>
              <w:snapToGri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Jan BAŤA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472418" w14:textId="188E0B20" w:rsidR="00C42B84" w:rsidRPr="00F739CD" w:rsidRDefault="00C42B84" w:rsidP="00233361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Seminář (</w:t>
            </w:r>
            <w:r w:rsidR="0092346D">
              <w:rPr>
                <w:rFonts w:asciiTheme="majorHAnsi" w:hAnsiTheme="majorHAnsi"/>
                <w:sz w:val="20"/>
                <w:szCs w:val="20"/>
              </w:rPr>
              <w:t>renesance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14:paraId="4E406058" w14:textId="58A46933" w:rsidR="00C42B84" w:rsidRPr="00F739CD" w:rsidRDefault="0092346D" w:rsidP="00233361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Jan BAŤA</w:t>
            </w:r>
          </w:p>
        </w:tc>
      </w:tr>
      <w:tr w:rsidR="00C42B84" w:rsidRPr="00F739CD" w14:paraId="5406D95A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3FD1E9" w14:textId="2AD9BFA6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25. února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64CCFB" w14:textId="24E9678E" w:rsidR="00C42B84" w:rsidRPr="00F739CD" w:rsidRDefault="00C42B84" w:rsidP="00233361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Dějiny hudby (</w:t>
            </w:r>
            <w:r w:rsidR="0092346D">
              <w:rPr>
                <w:rFonts w:asciiTheme="majorHAnsi" w:hAnsiTheme="majorHAnsi"/>
                <w:sz w:val="20"/>
                <w:szCs w:val="20"/>
              </w:rPr>
              <w:t>baroko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14:paraId="4618A442" w14:textId="5CB20CFC" w:rsidR="00C42B84" w:rsidRPr="00F739CD" w:rsidRDefault="0092346D" w:rsidP="00233361">
            <w:pPr>
              <w:pStyle w:val="TabellenInhalt"/>
              <w:snapToGri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Marc NIUBO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2411B" w14:textId="0737A3F6" w:rsidR="00C42B84" w:rsidRPr="00F739CD" w:rsidRDefault="00C42B84" w:rsidP="00233361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Seminář (</w:t>
            </w:r>
            <w:r w:rsidR="0092346D">
              <w:rPr>
                <w:rFonts w:asciiTheme="majorHAnsi" w:hAnsiTheme="majorHAnsi"/>
                <w:sz w:val="20"/>
                <w:szCs w:val="20"/>
              </w:rPr>
              <w:t>baroko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14:paraId="66688D6F" w14:textId="2ADBC937" w:rsidR="00C42B84" w:rsidRPr="00F739CD" w:rsidRDefault="0092346D" w:rsidP="00233361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Marc NIUBO</w:t>
            </w:r>
          </w:p>
        </w:tc>
      </w:tr>
      <w:tr w:rsidR="00C42B84" w:rsidRPr="00F739CD" w14:paraId="3DF841B6" w14:textId="77777777" w:rsidTr="00056DB0">
        <w:trPr>
          <w:trHeight w:val="595"/>
        </w:trPr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D3F78" w14:textId="7E9A07B6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4.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>března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8960A" w14:textId="77777777" w:rsidR="00C42B84" w:rsidRPr="00F739CD" w:rsidRDefault="00C42B84" w:rsidP="008E6090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Dějiny hudby (klasicismus) </w:t>
            </w:r>
          </w:p>
          <w:p w14:paraId="3A70E75B" w14:textId="4BFCE9E8" w:rsidR="00C42B84" w:rsidRPr="00F739CD" w:rsidRDefault="00C42B84" w:rsidP="008E6090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Marc NIUB</w:t>
            </w:r>
            <w:r w:rsidR="003F2DF6"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687337" w14:textId="195A2B58" w:rsidR="00C42B84" w:rsidRPr="00F739CD" w:rsidRDefault="00C42B84" w:rsidP="00830717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Seminář (klasicismus) </w:t>
            </w:r>
          </w:p>
          <w:p w14:paraId="7A18C0B2" w14:textId="46866121" w:rsidR="00C42B84" w:rsidRPr="00F739CD" w:rsidRDefault="00C42B84" w:rsidP="00830717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Marc NIUB</w:t>
            </w:r>
            <w:r w:rsidR="003F2DF6"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</w:p>
          <w:p w14:paraId="22A563F4" w14:textId="77777777" w:rsidR="00C42B84" w:rsidRPr="00F739CD" w:rsidRDefault="00C42B84" w:rsidP="00830717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B84" w:rsidRPr="00F739CD" w14:paraId="5A1D8BF8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FDB430" w14:textId="7626CB19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11. března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683CE" w14:textId="77777777" w:rsidR="00C42B84" w:rsidRPr="00F739CD" w:rsidRDefault="00C42B84" w:rsidP="00AB1E9E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Dějiny hudby (19. století)</w:t>
            </w:r>
          </w:p>
          <w:p w14:paraId="3E2B651B" w14:textId="77777777" w:rsidR="00C42B84" w:rsidRPr="00F739CD" w:rsidRDefault="00C42B84" w:rsidP="008E6090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Miroslav PUDLÁK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28C89" w14:textId="77777777" w:rsidR="00C42B84" w:rsidRPr="00F739CD" w:rsidRDefault="00C42B84" w:rsidP="00BF4BEA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Dějiny hudby (19. století)</w:t>
            </w:r>
          </w:p>
          <w:p w14:paraId="25662170" w14:textId="77777777" w:rsidR="00C42B84" w:rsidRPr="00F739CD" w:rsidRDefault="00C42B84" w:rsidP="00AB1E9E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Miroslav PUDLÁK</w:t>
            </w:r>
          </w:p>
        </w:tc>
      </w:tr>
      <w:tr w:rsidR="00C42B84" w:rsidRPr="00F739CD" w14:paraId="0350641F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8F9178" w14:textId="494A7332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25.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>března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C8368" w14:textId="77777777" w:rsidR="00C42B84" w:rsidRPr="00F739CD" w:rsidRDefault="00C42B84" w:rsidP="00AB1E9E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Seminář (19. století)</w:t>
            </w:r>
          </w:p>
          <w:p w14:paraId="30DA0C51" w14:textId="77777777" w:rsidR="00C42B84" w:rsidRPr="00F739CD" w:rsidRDefault="00C42B84" w:rsidP="008E6090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Jarmila GABRIELOVÁ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17499B" w14:textId="77777777" w:rsidR="00C42B84" w:rsidRPr="00F739CD" w:rsidRDefault="00C42B84" w:rsidP="00E80E2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Volitelná přednáška </w:t>
            </w:r>
          </w:p>
          <w:p w14:paraId="706F9267" w14:textId="77777777" w:rsidR="00C42B84" w:rsidRPr="00F739CD" w:rsidRDefault="00C42B84" w:rsidP="008E6090">
            <w:pPr>
              <w:pStyle w:val="TabellenInhalt"/>
              <w:snapToGri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Vít ZDRÁLEK</w:t>
            </w:r>
          </w:p>
        </w:tc>
      </w:tr>
      <w:tr w:rsidR="00C42B84" w:rsidRPr="00F739CD" w14:paraId="07E1A1CE" w14:textId="77777777" w:rsidTr="00056DB0">
        <w:trPr>
          <w:trHeight w:val="233"/>
        </w:trPr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D9F8D" w14:textId="48321B68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8.dubna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7EB719" w14:textId="1F5373AA" w:rsidR="00DB28E6" w:rsidRPr="00F739CD" w:rsidRDefault="00C42B84" w:rsidP="00B5077E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Dějiny hudby (1.</w:t>
            </w:r>
            <w:r w:rsidR="00056D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polovina 20. století) </w:t>
            </w:r>
          </w:p>
          <w:p w14:paraId="45430084" w14:textId="77777777" w:rsidR="00C42B84" w:rsidRPr="00F739CD" w:rsidRDefault="00C42B84" w:rsidP="00B5077E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Miroslav PUDLÁK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28DBA" w14:textId="7827CCDE" w:rsidR="00D150D0" w:rsidRPr="00F739CD" w:rsidRDefault="00C42B84" w:rsidP="00D150D0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Volitelná přednáška </w:t>
            </w:r>
          </w:p>
          <w:p w14:paraId="250B4B7E" w14:textId="406DA653" w:rsidR="00C42B84" w:rsidRPr="00F739CD" w:rsidRDefault="00C42B84" w:rsidP="00AB1E9E">
            <w:pPr>
              <w:pStyle w:val="TabellenInhalt"/>
              <w:snapToGri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Tereza HAVELKOVÁ</w:t>
            </w:r>
          </w:p>
          <w:p w14:paraId="3D5BDAB2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B84" w:rsidRPr="00F739CD" w14:paraId="469B01E5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905B8" w14:textId="4552413E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lastRenderedPageBreak/>
              <w:t>22. dubna</w:t>
            </w:r>
            <w:r w:rsidR="00A54E30" w:rsidRPr="00F739C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D524A" w14:textId="3EBA1591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Dějiny hudby (2.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polovina 20. století) </w:t>
            </w:r>
          </w:p>
          <w:p w14:paraId="0CBAB0D6" w14:textId="77777777" w:rsidR="00C42B84" w:rsidRPr="00F739CD" w:rsidRDefault="00C42B84" w:rsidP="008E6090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Miroslav PUDLÁK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906488" w14:textId="052256F2" w:rsidR="00D150D0" w:rsidRPr="00F739CD" w:rsidRDefault="00C42B84" w:rsidP="00D150D0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Seminář (hudba 20. století)</w:t>
            </w:r>
          </w:p>
          <w:p w14:paraId="4104238F" w14:textId="3780FDAB" w:rsidR="00C42B84" w:rsidRPr="00F739CD" w:rsidRDefault="00C42B84" w:rsidP="00B5077E">
            <w:pPr>
              <w:pStyle w:val="TabellenInhalt"/>
              <w:snapToGri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Miroslav PUDLÁK</w:t>
            </w:r>
          </w:p>
          <w:p w14:paraId="56D50E86" w14:textId="77777777" w:rsidR="00C42B84" w:rsidRPr="00F739CD" w:rsidRDefault="00C42B84" w:rsidP="00E80E2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B84" w:rsidRPr="00F739CD" w14:paraId="05E543D5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49884" w14:textId="7F9DC6E7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29. dubna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BD021" w14:textId="03DA1F5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Sluchová 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>a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nalýza  </w:t>
            </w:r>
          </w:p>
          <w:p w14:paraId="54EC431A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7105E" w14:textId="77777777" w:rsidR="00C42B84" w:rsidRPr="00F739CD" w:rsidRDefault="00C42B84" w:rsidP="00B5077E">
            <w:pPr>
              <w:pStyle w:val="TabellenInhalt"/>
              <w:snapToGrid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Hudební teorie </w:t>
            </w:r>
          </w:p>
          <w:p w14:paraId="039BAA6A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</w:p>
        </w:tc>
      </w:tr>
      <w:tr w:rsidR="00C42B84" w:rsidRPr="00F739CD" w14:paraId="361CC011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67F302" w14:textId="62E494E3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6. května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E26924" w14:textId="61F100E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Sluchová 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>a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nalýza </w:t>
            </w:r>
          </w:p>
          <w:p w14:paraId="7DE88CF9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75393F" w14:textId="77777777" w:rsidR="00C42B84" w:rsidRPr="00F739CD" w:rsidRDefault="00C42B84" w:rsidP="00B5077E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Hudební teorie </w:t>
            </w:r>
          </w:p>
          <w:p w14:paraId="75220B69" w14:textId="77777777" w:rsidR="00C42B84" w:rsidRPr="00F739CD" w:rsidRDefault="00C42B84" w:rsidP="00B5077E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</w:p>
        </w:tc>
      </w:tr>
      <w:tr w:rsidR="00C42B84" w:rsidRPr="00F739CD" w14:paraId="68FE738E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012F03" w14:textId="7630A3CD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13. května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75299B" w14:textId="75BC95E0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Sluchová 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>a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nalýza </w:t>
            </w:r>
          </w:p>
          <w:p w14:paraId="19C9FCE6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7B202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Hudební teorie </w:t>
            </w:r>
          </w:p>
          <w:p w14:paraId="5D74E83E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</w:p>
        </w:tc>
      </w:tr>
      <w:tr w:rsidR="00C42B84" w:rsidRPr="00F739CD" w14:paraId="34D03C28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3F10C" w14:textId="4308D96C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20. května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30066" w14:textId="5ECEAB28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Sluchová 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>a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nalýza </w:t>
            </w:r>
          </w:p>
          <w:p w14:paraId="111314E3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4F50D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Hudební teorie</w:t>
            </w:r>
          </w:p>
          <w:p w14:paraId="5309AA1F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</w:p>
        </w:tc>
      </w:tr>
      <w:tr w:rsidR="00C42B84" w:rsidRPr="00F739CD" w14:paraId="61461240" w14:textId="77777777" w:rsidTr="00056DB0">
        <w:tc>
          <w:tcPr>
            <w:tcW w:w="2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09CA7" w14:textId="4589D814" w:rsidR="00C42B84" w:rsidRPr="00F739CD" w:rsidRDefault="00C42B84" w:rsidP="00D150D0">
            <w:pPr>
              <w:pStyle w:val="TabellenInhalt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27. května</w:t>
            </w:r>
            <w:r w:rsidR="00A54E30" w:rsidRPr="00F739CD">
              <w:rPr>
                <w:rFonts w:asciiTheme="majorHAnsi" w:hAnsiTheme="majorHAnsi"/>
                <w:sz w:val="20"/>
                <w:szCs w:val="20"/>
              </w:rPr>
              <w:t xml:space="preserve"> 2022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B4A740" w14:textId="77777777" w:rsidR="00D150D0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 xml:space="preserve">Seminář k přijímacímu řízení </w:t>
            </w:r>
          </w:p>
          <w:p w14:paraId="33A68F81" w14:textId="288BB53D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Marc NIUB</w:t>
            </w:r>
            <w:r w:rsidR="00A54E30"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DC23BA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sz w:val="20"/>
                <w:szCs w:val="20"/>
              </w:rPr>
              <w:t>Závěrečný test z hudební teorie</w:t>
            </w:r>
          </w:p>
          <w:p w14:paraId="73536491" w14:textId="77777777" w:rsidR="00C42B84" w:rsidRPr="00F739CD" w:rsidRDefault="00C42B84" w:rsidP="004173DD">
            <w:pPr>
              <w:pStyle w:val="TabellenInhalt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F739CD">
              <w:rPr>
                <w:rFonts w:asciiTheme="majorHAnsi" w:hAnsiTheme="majorHAnsi"/>
                <w:b/>
                <w:i/>
                <w:sz w:val="20"/>
                <w:szCs w:val="20"/>
              </w:rPr>
              <w:t>Eduard DOUŠA</w:t>
            </w:r>
            <w:r w:rsidRPr="00F739C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836F997" w14:textId="77777777" w:rsidR="007C6449" w:rsidRPr="00F739CD" w:rsidRDefault="007C6449">
      <w:pPr>
        <w:rPr>
          <w:rFonts w:asciiTheme="majorHAnsi" w:hAnsiTheme="majorHAnsi"/>
        </w:rPr>
      </w:pPr>
    </w:p>
    <w:sectPr w:rsidR="007C6449" w:rsidRPr="00F739CD" w:rsidSect="00F739CD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3D"/>
    <w:rsid w:val="00013932"/>
    <w:rsid w:val="00056DB0"/>
    <w:rsid w:val="0009493B"/>
    <w:rsid w:val="000A32BA"/>
    <w:rsid w:val="00127564"/>
    <w:rsid w:val="001514E3"/>
    <w:rsid w:val="0015510E"/>
    <w:rsid w:val="001A1A63"/>
    <w:rsid w:val="001C322E"/>
    <w:rsid w:val="00212CE0"/>
    <w:rsid w:val="00255D58"/>
    <w:rsid w:val="00263447"/>
    <w:rsid w:val="002837BE"/>
    <w:rsid w:val="002B6749"/>
    <w:rsid w:val="002C5FD8"/>
    <w:rsid w:val="003015C7"/>
    <w:rsid w:val="00302EAC"/>
    <w:rsid w:val="0032798C"/>
    <w:rsid w:val="00351531"/>
    <w:rsid w:val="003B1FD4"/>
    <w:rsid w:val="003B6AFB"/>
    <w:rsid w:val="003E6993"/>
    <w:rsid w:val="003F2DF6"/>
    <w:rsid w:val="0041738F"/>
    <w:rsid w:val="004173DD"/>
    <w:rsid w:val="004B1E87"/>
    <w:rsid w:val="005475A3"/>
    <w:rsid w:val="0065590B"/>
    <w:rsid w:val="006B7904"/>
    <w:rsid w:val="006D5663"/>
    <w:rsid w:val="007001AC"/>
    <w:rsid w:val="00727746"/>
    <w:rsid w:val="00746EB8"/>
    <w:rsid w:val="007540D0"/>
    <w:rsid w:val="0078059B"/>
    <w:rsid w:val="007A679A"/>
    <w:rsid w:val="007C6449"/>
    <w:rsid w:val="007D0D24"/>
    <w:rsid w:val="00890E33"/>
    <w:rsid w:val="008C5756"/>
    <w:rsid w:val="008E6090"/>
    <w:rsid w:val="00916948"/>
    <w:rsid w:val="0092346D"/>
    <w:rsid w:val="009714FE"/>
    <w:rsid w:val="009744ED"/>
    <w:rsid w:val="009D5438"/>
    <w:rsid w:val="00A262D4"/>
    <w:rsid w:val="00A33E2F"/>
    <w:rsid w:val="00A54E30"/>
    <w:rsid w:val="00A607D4"/>
    <w:rsid w:val="00A63B3D"/>
    <w:rsid w:val="00A954AE"/>
    <w:rsid w:val="00AB1E9E"/>
    <w:rsid w:val="00B5077E"/>
    <w:rsid w:val="00BC0841"/>
    <w:rsid w:val="00BF4BEA"/>
    <w:rsid w:val="00C40560"/>
    <w:rsid w:val="00C42B84"/>
    <w:rsid w:val="00C5039E"/>
    <w:rsid w:val="00C91217"/>
    <w:rsid w:val="00D00A16"/>
    <w:rsid w:val="00D150D0"/>
    <w:rsid w:val="00D223A5"/>
    <w:rsid w:val="00D35D16"/>
    <w:rsid w:val="00D61103"/>
    <w:rsid w:val="00DA36E3"/>
    <w:rsid w:val="00DB01EF"/>
    <w:rsid w:val="00DB28E6"/>
    <w:rsid w:val="00E059CB"/>
    <w:rsid w:val="00E80E2D"/>
    <w:rsid w:val="00EA6355"/>
    <w:rsid w:val="00EF07EA"/>
    <w:rsid w:val="00F5449C"/>
    <w:rsid w:val="00F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671E"/>
  <w15:docId w15:val="{FF02F99B-12B9-704A-833E-E6693D9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B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Inhalt">
    <w:name w:val="Tabellen Inhalt"/>
    <w:basedOn w:val="Normln"/>
    <w:rsid w:val="00A63B3D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F739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Ciglbauer, Jan</cp:lastModifiedBy>
  <cp:revision>3</cp:revision>
  <dcterms:created xsi:type="dcterms:W3CDTF">2022-02-04T14:42:00Z</dcterms:created>
  <dcterms:modified xsi:type="dcterms:W3CDTF">2022-02-04T18:49:00Z</dcterms:modified>
</cp:coreProperties>
</file>